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94CE" w14:textId="77777777" w:rsidR="004F1628" w:rsidRDefault="004F1628">
      <w:pPr>
        <w:jc w:val="center"/>
        <w:rPr>
          <w:b/>
          <w:caps/>
          <w:sz w:val="44"/>
        </w:rPr>
      </w:pPr>
      <w:r>
        <w:rPr>
          <w:b/>
          <w:caps/>
          <w:sz w:val="44"/>
        </w:rPr>
        <w:t>melding om avskjæringsgrøfting</w:t>
      </w:r>
    </w:p>
    <w:p w14:paraId="62568DFB" w14:textId="77777777" w:rsidR="004F1628" w:rsidRDefault="004F1628">
      <w:pPr>
        <w:jc w:val="right"/>
      </w:pPr>
    </w:p>
    <w:p w14:paraId="2D91CCA6" w14:textId="77777777" w:rsidR="004F1628" w:rsidRDefault="004F1628">
      <w:pPr>
        <w:rPr>
          <w:b/>
          <w:i/>
          <w:sz w:val="20"/>
        </w:rPr>
      </w:pPr>
      <w:r>
        <w:rPr>
          <w:b/>
          <w:i/>
          <w:sz w:val="20"/>
        </w:rPr>
        <w:t xml:space="preserve">Tilskuddet til grøfting av </w:t>
      </w:r>
      <w:r w:rsidRPr="008537FD">
        <w:rPr>
          <w:b/>
          <w:i/>
          <w:sz w:val="20"/>
          <w:u w:val="single"/>
        </w:rPr>
        <w:t>fastmark</w:t>
      </w:r>
      <w:r>
        <w:rPr>
          <w:b/>
          <w:i/>
          <w:sz w:val="20"/>
        </w:rPr>
        <w:t xml:space="preserve"> gis for å stimulere til nødvendig avskjæringsgrøfting i forbindelse med sluttavvirkning, der marka står i fare for å </w:t>
      </w:r>
      <w:proofErr w:type="spellStart"/>
      <w:r>
        <w:rPr>
          <w:b/>
          <w:i/>
          <w:sz w:val="20"/>
        </w:rPr>
        <w:t>forsumpes</w:t>
      </w:r>
      <w:proofErr w:type="spellEnd"/>
      <w:r>
        <w:rPr>
          <w:b/>
          <w:i/>
          <w:sz w:val="20"/>
        </w:rPr>
        <w:t>, og vilkårene for etablering av ny skog er sterkt forverret. Vilkår for tilskudd</w:t>
      </w:r>
      <w:r w:rsidR="008537F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er </w:t>
      </w:r>
      <w:r w:rsidR="008537FD">
        <w:rPr>
          <w:b/>
          <w:i/>
          <w:sz w:val="20"/>
        </w:rPr>
        <w:t xml:space="preserve">bl.a. </w:t>
      </w:r>
      <w:r>
        <w:rPr>
          <w:b/>
          <w:i/>
          <w:sz w:val="20"/>
        </w:rPr>
        <w:t xml:space="preserve">at kommunen </w:t>
      </w:r>
      <w:r w:rsidRPr="008537FD">
        <w:rPr>
          <w:b/>
          <w:i/>
          <w:sz w:val="20"/>
          <w:u w:val="single"/>
        </w:rPr>
        <w:t>på forhånd</w:t>
      </w:r>
      <w:r>
        <w:rPr>
          <w:b/>
          <w:i/>
          <w:sz w:val="20"/>
        </w:rPr>
        <w:t xml:space="preserve"> har </w:t>
      </w:r>
      <w:r w:rsidR="008537FD">
        <w:rPr>
          <w:b/>
          <w:i/>
          <w:sz w:val="20"/>
        </w:rPr>
        <w:t xml:space="preserve">fått melding om </w:t>
      </w:r>
      <w:r>
        <w:rPr>
          <w:b/>
          <w:i/>
          <w:sz w:val="20"/>
        </w:rPr>
        <w:t>tiltaket.</w:t>
      </w:r>
    </w:p>
    <w:p w14:paraId="4D64B673" w14:textId="77777777" w:rsidR="004F1628" w:rsidRDefault="004F1628">
      <w:pPr>
        <w:pStyle w:val="Topptekst"/>
        <w:tabs>
          <w:tab w:val="clear" w:pos="4536"/>
          <w:tab w:val="clear" w:pos="9072"/>
        </w:tabs>
      </w:pPr>
    </w:p>
    <w:p w14:paraId="2BB831D2" w14:textId="77777777" w:rsidR="004F1628" w:rsidRDefault="004F1628">
      <w:pPr>
        <w:rPr>
          <w:b/>
        </w:rPr>
      </w:pPr>
      <w:r>
        <w:rPr>
          <w:b/>
        </w:rPr>
        <w:t>Skogeier: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656"/>
        <w:gridCol w:w="2656"/>
      </w:tblGrid>
      <w:tr w:rsidR="004F1628" w14:paraId="06998087" w14:textId="77777777">
        <w:tc>
          <w:tcPr>
            <w:tcW w:w="3898" w:type="dxa"/>
          </w:tcPr>
          <w:p w14:paraId="545C092C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Skogeiers navn:</w:t>
            </w:r>
          </w:p>
          <w:p w14:paraId="69D8CC8D" w14:textId="77777777" w:rsidR="004F1628" w:rsidRDefault="004F1628">
            <w:pPr>
              <w:rPr>
                <w:sz w:val="16"/>
              </w:rPr>
            </w:pPr>
          </w:p>
          <w:p w14:paraId="3D2C28D2" w14:textId="77777777" w:rsidR="004F1628" w:rsidRDefault="004F1628">
            <w:pPr>
              <w:rPr>
                <w:sz w:val="16"/>
              </w:rPr>
            </w:pPr>
          </w:p>
        </w:tc>
        <w:tc>
          <w:tcPr>
            <w:tcW w:w="5312" w:type="dxa"/>
            <w:gridSpan w:val="2"/>
          </w:tcPr>
          <w:p w14:paraId="6226D3D5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Kommune:</w:t>
            </w:r>
          </w:p>
        </w:tc>
      </w:tr>
      <w:tr w:rsidR="004F1628" w14:paraId="1CCB8393" w14:textId="77777777">
        <w:tc>
          <w:tcPr>
            <w:tcW w:w="3898" w:type="dxa"/>
          </w:tcPr>
          <w:p w14:paraId="49E46EF8" w14:textId="77777777" w:rsidR="004F1628" w:rsidRDefault="004F1628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Postnr</w:t>
            </w:r>
            <w:proofErr w:type="spellEnd"/>
            <w:r>
              <w:rPr>
                <w:sz w:val="16"/>
              </w:rPr>
              <w:t>./</w:t>
            </w:r>
            <w:proofErr w:type="gramEnd"/>
            <w:r>
              <w:rPr>
                <w:sz w:val="16"/>
              </w:rPr>
              <w:t>Poststed:</w:t>
            </w:r>
          </w:p>
          <w:p w14:paraId="5B81F536" w14:textId="77777777" w:rsidR="004F1628" w:rsidRDefault="004F1628">
            <w:pPr>
              <w:rPr>
                <w:sz w:val="16"/>
              </w:rPr>
            </w:pPr>
          </w:p>
          <w:p w14:paraId="23A8FFA5" w14:textId="77777777" w:rsidR="004F1628" w:rsidRDefault="004F1628">
            <w:pPr>
              <w:rPr>
                <w:sz w:val="16"/>
              </w:rPr>
            </w:pPr>
          </w:p>
        </w:tc>
        <w:tc>
          <w:tcPr>
            <w:tcW w:w="2656" w:type="dxa"/>
          </w:tcPr>
          <w:p w14:paraId="25642D6B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Gnr/</w:t>
            </w:r>
            <w:proofErr w:type="gramStart"/>
            <w:r>
              <w:rPr>
                <w:sz w:val="16"/>
              </w:rPr>
              <w:t>bnr</w:t>
            </w:r>
            <w:proofErr w:type="gramEnd"/>
            <w:r>
              <w:rPr>
                <w:sz w:val="16"/>
              </w:rPr>
              <w:t>:</w:t>
            </w:r>
          </w:p>
        </w:tc>
        <w:tc>
          <w:tcPr>
            <w:tcW w:w="2656" w:type="dxa"/>
          </w:tcPr>
          <w:p w14:paraId="0F2F187F" w14:textId="77777777" w:rsidR="004F1628" w:rsidRDefault="004F162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Skog</w:t>
            </w:r>
            <w:r w:rsidR="00763F86">
              <w:rPr>
                <w:sz w:val="16"/>
              </w:rPr>
              <w:t>fonds</w:t>
            </w:r>
            <w:r>
              <w:rPr>
                <w:sz w:val="16"/>
              </w:rPr>
              <w:t>kontonr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14:paraId="46836429" w14:textId="77777777" w:rsidR="004F1628" w:rsidRDefault="004F1628"/>
    <w:p w14:paraId="39A656DB" w14:textId="77777777" w:rsidR="004F1628" w:rsidRDefault="004F1628">
      <w:pPr>
        <w:rPr>
          <w:b/>
        </w:rPr>
      </w:pPr>
      <w:r>
        <w:rPr>
          <w:b/>
        </w:rPr>
        <w:t>Opplysninger om feltet: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F1628" w14:paraId="66DBDCC6" w14:textId="77777777">
        <w:tc>
          <w:tcPr>
            <w:tcW w:w="9212" w:type="dxa"/>
          </w:tcPr>
          <w:p w14:paraId="3D5EE0DB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 xml:space="preserve">Kartfesting (teig - </w:t>
            </w:r>
            <w:proofErr w:type="spellStart"/>
            <w:r>
              <w:rPr>
                <w:sz w:val="16"/>
              </w:rPr>
              <w:t>bestandsnr</w:t>
            </w:r>
            <w:proofErr w:type="spellEnd"/>
            <w:r>
              <w:rPr>
                <w:sz w:val="16"/>
              </w:rPr>
              <w:t>.):</w:t>
            </w:r>
          </w:p>
          <w:p w14:paraId="7BE50E77" w14:textId="77777777" w:rsidR="004F1628" w:rsidRDefault="004F1628">
            <w:pPr>
              <w:rPr>
                <w:sz w:val="16"/>
              </w:rPr>
            </w:pPr>
          </w:p>
          <w:p w14:paraId="1D68F46D" w14:textId="77777777" w:rsidR="004F1628" w:rsidRDefault="004F1628">
            <w:pPr>
              <w:rPr>
                <w:sz w:val="16"/>
              </w:rPr>
            </w:pPr>
          </w:p>
          <w:p w14:paraId="5E75C38D" w14:textId="77777777" w:rsidR="004F1628" w:rsidRDefault="004F1628">
            <w:pPr>
              <w:rPr>
                <w:sz w:val="16"/>
              </w:rPr>
            </w:pPr>
          </w:p>
        </w:tc>
      </w:tr>
    </w:tbl>
    <w:p w14:paraId="1BB18EFE" w14:textId="77777777" w:rsidR="004F1628" w:rsidRDefault="004F1628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F1628" w14:paraId="258CF0B9" w14:textId="77777777">
        <w:tc>
          <w:tcPr>
            <w:tcW w:w="3070" w:type="dxa"/>
          </w:tcPr>
          <w:p w14:paraId="05C771CE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Høyde over havet:</w:t>
            </w:r>
          </w:p>
          <w:p w14:paraId="4F65A2E8" w14:textId="77777777" w:rsidR="004F1628" w:rsidRDefault="004F1628">
            <w:pPr>
              <w:rPr>
                <w:sz w:val="16"/>
              </w:rPr>
            </w:pPr>
          </w:p>
          <w:p w14:paraId="09278B88" w14:textId="77777777" w:rsidR="004F1628" w:rsidRDefault="004F1628">
            <w:pPr>
              <w:rPr>
                <w:sz w:val="16"/>
              </w:rPr>
            </w:pPr>
          </w:p>
        </w:tc>
        <w:tc>
          <w:tcPr>
            <w:tcW w:w="3070" w:type="dxa"/>
          </w:tcPr>
          <w:p w14:paraId="4D208D70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Markslagstype:</w:t>
            </w:r>
          </w:p>
        </w:tc>
        <w:tc>
          <w:tcPr>
            <w:tcW w:w="3070" w:type="dxa"/>
            <w:tcBorders>
              <w:bottom w:val="nil"/>
            </w:tcBorders>
          </w:tcPr>
          <w:p w14:paraId="74DEE1E4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Avvirket år:</w:t>
            </w:r>
          </w:p>
        </w:tc>
      </w:tr>
      <w:tr w:rsidR="004F1628" w14:paraId="675F3EED" w14:textId="77777777">
        <w:tc>
          <w:tcPr>
            <w:tcW w:w="3070" w:type="dxa"/>
          </w:tcPr>
          <w:p w14:paraId="2AFBBDA7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Bonitet:</w:t>
            </w:r>
          </w:p>
          <w:p w14:paraId="16A77E58" w14:textId="77777777" w:rsidR="004F1628" w:rsidRDefault="004F1628">
            <w:pPr>
              <w:rPr>
                <w:sz w:val="16"/>
              </w:rPr>
            </w:pPr>
          </w:p>
          <w:p w14:paraId="32A6C52B" w14:textId="77777777" w:rsidR="004F1628" w:rsidRDefault="004F1628">
            <w:pPr>
              <w:rPr>
                <w:sz w:val="16"/>
              </w:rPr>
            </w:pPr>
          </w:p>
        </w:tc>
        <w:tc>
          <w:tcPr>
            <w:tcW w:w="3070" w:type="dxa"/>
          </w:tcPr>
          <w:p w14:paraId="42E6DC3C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Bratthet:</w:t>
            </w:r>
          </w:p>
        </w:tc>
        <w:tc>
          <w:tcPr>
            <w:tcW w:w="3070" w:type="dxa"/>
            <w:tcBorders>
              <w:bottom w:val="single" w:sz="6" w:space="0" w:color="auto"/>
              <w:right w:val="single" w:sz="6" w:space="0" w:color="auto"/>
            </w:tcBorders>
          </w:tcPr>
          <w:p w14:paraId="2D9BCCEE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Arbeidskraft:</w:t>
            </w:r>
          </w:p>
          <w:p w14:paraId="4D1185DA" w14:textId="77777777" w:rsidR="004F1628" w:rsidRDefault="004F1628">
            <w:pPr>
              <w:rPr>
                <w:sz w:val="16"/>
              </w:rPr>
            </w:pPr>
          </w:p>
          <w:p w14:paraId="3448C94C" w14:textId="77777777" w:rsidR="004F1628" w:rsidRDefault="004F1628">
            <w:pPr>
              <w:rPr>
                <w:sz w:val="16"/>
              </w:rPr>
            </w:pPr>
          </w:p>
        </w:tc>
      </w:tr>
    </w:tbl>
    <w:p w14:paraId="4BFDED87" w14:textId="77777777" w:rsidR="004F1628" w:rsidRDefault="004F1628"/>
    <w:p w14:paraId="678E2F4E" w14:textId="77777777" w:rsidR="004F1628" w:rsidRDefault="004F1628">
      <w:pPr>
        <w:rPr>
          <w:b/>
        </w:rPr>
      </w:pPr>
      <w:r>
        <w:rPr>
          <w:b/>
        </w:rPr>
        <w:t>Tiltak: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F1628" w14:paraId="16E43E54" w14:textId="77777777">
        <w:tc>
          <w:tcPr>
            <w:tcW w:w="3070" w:type="dxa"/>
          </w:tcPr>
          <w:p w14:paraId="54B9A651" w14:textId="77777777" w:rsidR="004F1628" w:rsidRDefault="004F1628">
            <w:pPr>
              <w:rPr>
                <w:sz w:val="22"/>
              </w:rPr>
            </w:pPr>
            <w:r>
              <w:rPr>
                <w:sz w:val="22"/>
              </w:rPr>
              <w:t>Avskjæringsgrøfter:</w:t>
            </w:r>
          </w:p>
          <w:p w14:paraId="712E493D" w14:textId="77777777" w:rsidR="004F1628" w:rsidRDefault="004F1628">
            <w:pPr>
              <w:rPr>
                <w:sz w:val="22"/>
              </w:rPr>
            </w:pPr>
          </w:p>
        </w:tc>
        <w:tc>
          <w:tcPr>
            <w:tcW w:w="3070" w:type="dxa"/>
          </w:tcPr>
          <w:p w14:paraId="17BCA4DF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 xml:space="preserve">Areal: </w:t>
            </w:r>
          </w:p>
        </w:tc>
        <w:tc>
          <w:tcPr>
            <w:tcW w:w="3070" w:type="dxa"/>
            <w:tcBorders>
              <w:bottom w:val="nil"/>
            </w:tcBorders>
          </w:tcPr>
          <w:p w14:paraId="3B0DAE4B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Ca. ant. meter</w:t>
            </w:r>
          </w:p>
        </w:tc>
      </w:tr>
      <w:tr w:rsidR="004F1628" w14:paraId="7B98DDAC" w14:textId="77777777">
        <w:tc>
          <w:tcPr>
            <w:tcW w:w="3070" w:type="dxa"/>
          </w:tcPr>
          <w:p w14:paraId="4D37D024" w14:textId="77777777" w:rsidR="004F1628" w:rsidRDefault="004F1628">
            <w:pPr>
              <w:rPr>
                <w:sz w:val="22"/>
              </w:rPr>
            </w:pPr>
            <w:r>
              <w:rPr>
                <w:sz w:val="22"/>
              </w:rPr>
              <w:t>Markberedning:</w:t>
            </w:r>
          </w:p>
          <w:p w14:paraId="7138D4AF" w14:textId="77777777" w:rsidR="004F1628" w:rsidRDefault="004F1628">
            <w:pPr>
              <w:rPr>
                <w:sz w:val="22"/>
              </w:rPr>
            </w:pPr>
          </w:p>
        </w:tc>
        <w:tc>
          <w:tcPr>
            <w:tcW w:w="3070" w:type="dxa"/>
          </w:tcPr>
          <w:p w14:paraId="2C443516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Areal:</w:t>
            </w:r>
          </w:p>
        </w:tc>
        <w:tc>
          <w:tcPr>
            <w:tcW w:w="3070" w:type="dxa"/>
            <w:tcBorders>
              <w:bottom w:val="single" w:sz="6" w:space="0" w:color="auto"/>
              <w:right w:val="single" w:sz="6" w:space="0" w:color="auto"/>
            </w:tcBorders>
          </w:tcPr>
          <w:p w14:paraId="4FB55C0A" w14:textId="77777777" w:rsidR="004F1628" w:rsidRDefault="004F1628">
            <w:pPr>
              <w:rPr>
                <w:sz w:val="16"/>
              </w:rPr>
            </w:pPr>
          </w:p>
        </w:tc>
      </w:tr>
      <w:tr w:rsidR="004F1628" w14:paraId="0E575B90" w14:textId="77777777">
        <w:tc>
          <w:tcPr>
            <w:tcW w:w="3070" w:type="dxa"/>
          </w:tcPr>
          <w:p w14:paraId="327CFADC" w14:textId="77777777" w:rsidR="004F1628" w:rsidRDefault="004F1628">
            <w:pPr>
              <w:rPr>
                <w:sz w:val="22"/>
              </w:rPr>
            </w:pPr>
            <w:r>
              <w:rPr>
                <w:sz w:val="22"/>
              </w:rPr>
              <w:t>Kombinasjon av markberedning og avskjæringsgrøfter</w:t>
            </w:r>
          </w:p>
        </w:tc>
        <w:tc>
          <w:tcPr>
            <w:tcW w:w="3070" w:type="dxa"/>
          </w:tcPr>
          <w:p w14:paraId="7FB088A2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Ja:</w:t>
            </w:r>
          </w:p>
        </w:tc>
        <w:tc>
          <w:tcPr>
            <w:tcW w:w="3070" w:type="dxa"/>
            <w:tcBorders>
              <w:bottom w:val="single" w:sz="6" w:space="0" w:color="auto"/>
              <w:right w:val="single" w:sz="6" w:space="0" w:color="auto"/>
            </w:tcBorders>
          </w:tcPr>
          <w:p w14:paraId="3276B054" w14:textId="77777777" w:rsidR="004F1628" w:rsidRDefault="004F1628">
            <w:pPr>
              <w:rPr>
                <w:sz w:val="16"/>
              </w:rPr>
            </w:pPr>
            <w:r>
              <w:rPr>
                <w:sz w:val="16"/>
              </w:rPr>
              <w:t>Nei:</w:t>
            </w:r>
          </w:p>
        </w:tc>
      </w:tr>
    </w:tbl>
    <w:p w14:paraId="48605D02" w14:textId="77777777" w:rsidR="004F1628" w:rsidRDefault="004F1628"/>
    <w:p w14:paraId="33DCEA52" w14:textId="77777777" w:rsidR="004F1628" w:rsidRDefault="004F162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6"/>
      </w:tblGrid>
      <w:tr w:rsidR="004F1628" w14:paraId="1618BE61" w14:textId="77777777">
        <w:tc>
          <w:tcPr>
            <w:tcW w:w="9210" w:type="dxa"/>
            <w:gridSpan w:val="2"/>
            <w:tcBorders>
              <w:bottom w:val="dashed" w:sz="4" w:space="0" w:color="auto"/>
            </w:tcBorders>
          </w:tcPr>
          <w:p w14:paraId="3D162867" w14:textId="77777777" w:rsidR="004F1628" w:rsidRDefault="004F1628"/>
        </w:tc>
      </w:tr>
      <w:tr w:rsidR="004F1628" w14:paraId="7A6BEECA" w14:textId="77777777">
        <w:tc>
          <w:tcPr>
            <w:tcW w:w="2764" w:type="dxa"/>
          </w:tcPr>
          <w:p w14:paraId="4E4C433D" w14:textId="77777777" w:rsidR="004F1628" w:rsidRDefault="004F1628">
            <w:pPr>
              <w:jc w:val="center"/>
            </w:pPr>
            <w:r>
              <w:t>Sted og dato</w:t>
            </w:r>
          </w:p>
        </w:tc>
        <w:tc>
          <w:tcPr>
            <w:tcW w:w="6446" w:type="dxa"/>
          </w:tcPr>
          <w:p w14:paraId="5EBC573F" w14:textId="77777777" w:rsidR="004F1628" w:rsidRDefault="004F1628">
            <w:pPr>
              <w:jc w:val="center"/>
            </w:pPr>
            <w:r>
              <w:t>skogeiers signatur/navn</w:t>
            </w:r>
          </w:p>
        </w:tc>
      </w:tr>
    </w:tbl>
    <w:p w14:paraId="19B4B299" w14:textId="77777777" w:rsidR="004F1628" w:rsidRDefault="004F1628"/>
    <w:p w14:paraId="44344AC2" w14:textId="77777777" w:rsidR="004F1628" w:rsidRDefault="004F1628"/>
    <w:p w14:paraId="2524D0A4" w14:textId="77777777" w:rsidR="004F1628" w:rsidRDefault="004F1628">
      <w:pPr>
        <w:rPr>
          <w:b/>
        </w:rPr>
      </w:pPr>
      <w:r>
        <w:rPr>
          <w:b/>
        </w:rPr>
        <w:t>For kommunen: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18"/>
        <w:gridCol w:w="657"/>
        <w:gridCol w:w="638"/>
        <w:gridCol w:w="638"/>
        <w:gridCol w:w="851"/>
        <w:gridCol w:w="708"/>
        <w:gridCol w:w="2268"/>
      </w:tblGrid>
      <w:tr w:rsidR="004F1628" w14:paraId="1A7D6A45" w14:textId="77777777">
        <w:tc>
          <w:tcPr>
            <w:tcW w:w="276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1064E717" w14:textId="77777777" w:rsidR="004F1628" w:rsidRDefault="004F1628">
            <w:r>
              <w:t>Melding mottatt, dato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A022A16" w14:textId="2AE55684" w:rsidR="004F1628" w:rsidRDefault="004F1628"/>
        </w:tc>
        <w:tc>
          <w:tcPr>
            <w:tcW w:w="510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pct5" w:color="auto" w:fill="auto"/>
          </w:tcPr>
          <w:p w14:paraId="10154179" w14:textId="77777777" w:rsidR="004F1628" w:rsidRDefault="004F1628"/>
        </w:tc>
      </w:tr>
      <w:tr w:rsidR="004F1628" w14:paraId="21EB04AD" w14:textId="77777777">
        <w:tc>
          <w:tcPr>
            <w:tcW w:w="2764" w:type="dxa"/>
            <w:tcBorders>
              <w:left w:val="single" w:sz="12" w:space="0" w:color="auto"/>
            </w:tcBorders>
            <w:shd w:val="pct5" w:color="auto" w:fill="auto"/>
          </w:tcPr>
          <w:p w14:paraId="58628C17" w14:textId="77777777" w:rsidR="004F1628" w:rsidRDefault="004F1628">
            <w:proofErr w:type="spellStart"/>
            <w:r>
              <w:t>Vernskog</w:t>
            </w:r>
            <w:proofErr w:type="spellEnd"/>
          </w:p>
        </w:tc>
        <w:tc>
          <w:tcPr>
            <w:tcW w:w="618" w:type="dxa"/>
            <w:shd w:val="pct5" w:color="auto" w:fill="auto"/>
          </w:tcPr>
          <w:p w14:paraId="57A542F1" w14:textId="77777777" w:rsidR="004F1628" w:rsidRDefault="004F1628">
            <w:r>
              <w:t>Ja: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A0609AA" w14:textId="77777777" w:rsidR="004F1628" w:rsidRDefault="004F1628"/>
        </w:tc>
        <w:tc>
          <w:tcPr>
            <w:tcW w:w="638" w:type="dxa"/>
            <w:tcBorders>
              <w:left w:val="nil"/>
            </w:tcBorders>
            <w:shd w:val="pct5" w:color="auto" w:fill="auto"/>
          </w:tcPr>
          <w:p w14:paraId="54ADB119" w14:textId="77777777" w:rsidR="004F1628" w:rsidRDefault="004F1628">
            <w:r>
              <w:t>Nei: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6FED1E" w14:textId="5CF7159C" w:rsidR="004F1628" w:rsidRDefault="00CE0AD1">
            <w:r>
              <w:t xml:space="preserve">   </w:t>
            </w:r>
          </w:p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  <w:shd w:val="pct5" w:color="auto" w:fill="auto"/>
          </w:tcPr>
          <w:p w14:paraId="2EE853FE" w14:textId="77777777" w:rsidR="004F1628" w:rsidRDefault="004F1628"/>
        </w:tc>
      </w:tr>
      <w:tr w:rsidR="004F1628" w14:paraId="221CE785" w14:textId="77777777">
        <w:tc>
          <w:tcPr>
            <w:tcW w:w="2764" w:type="dxa"/>
            <w:tcBorders>
              <w:left w:val="single" w:sz="12" w:space="0" w:color="auto"/>
            </w:tcBorders>
            <w:shd w:val="pct5" w:color="auto" w:fill="auto"/>
          </w:tcPr>
          <w:p w14:paraId="501F2CAD" w14:textId="77777777" w:rsidR="004F1628" w:rsidRDefault="004F1628">
            <w:r>
              <w:t>Berørte naboer</w:t>
            </w:r>
          </w:p>
        </w:tc>
        <w:tc>
          <w:tcPr>
            <w:tcW w:w="618" w:type="dxa"/>
            <w:shd w:val="pct5" w:color="auto" w:fill="auto"/>
          </w:tcPr>
          <w:p w14:paraId="5701BBCB" w14:textId="77777777" w:rsidR="004F1628" w:rsidRDefault="004F1628">
            <w:r>
              <w:t>Ja: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88E3781" w14:textId="77777777" w:rsidR="004F1628" w:rsidRDefault="004F1628"/>
        </w:tc>
        <w:tc>
          <w:tcPr>
            <w:tcW w:w="638" w:type="dxa"/>
            <w:tcBorders>
              <w:left w:val="nil"/>
            </w:tcBorders>
            <w:shd w:val="pct5" w:color="auto" w:fill="auto"/>
          </w:tcPr>
          <w:p w14:paraId="02F44B20" w14:textId="77777777" w:rsidR="004F1628" w:rsidRDefault="004F1628">
            <w:r>
              <w:t>Nei: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0F2B675" w14:textId="77777777" w:rsidR="004F1628" w:rsidRDefault="004F1628"/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  <w:shd w:val="pct5" w:color="auto" w:fill="auto"/>
          </w:tcPr>
          <w:p w14:paraId="2A4E8A50" w14:textId="77777777" w:rsidR="004F1628" w:rsidRDefault="004F1628"/>
        </w:tc>
      </w:tr>
      <w:tr w:rsidR="004F1628" w14:paraId="036B2B46" w14:textId="77777777">
        <w:tc>
          <w:tcPr>
            <w:tcW w:w="2764" w:type="dxa"/>
            <w:tcBorders>
              <w:left w:val="single" w:sz="12" w:space="0" w:color="auto"/>
            </w:tcBorders>
            <w:shd w:val="pct5" w:color="auto" w:fill="auto"/>
          </w:tcPr>
          <w:p w14:paraId="49EAA598" w14:textId="77777777" w:rsidR="004F1628" w:rsidRDefault="004F1628">
            <w:r>
              <w:t>Berøring -veier</w:t>
            </w:r>
          </w:p>
        </w:tc>
        <w:tc>
          <w:tcPr>
            <w:tcW w:w="618" w:type="dxa"/>
            <w:shd w:val="pct5" w:color="auto" w:fill="auto"/>
          </w:tcPr>
          <w:p w14:paraId="49DF8E9C" w14:textId="77777777" w:rsidR="004F1628" w:rsidRDefault="004F1628">
            <w:r>
              <w:t>Ja: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06EE113" w14:textId="77777777" w:rsidR="004F1628" w:rsidRDefault="004F1628"/>
        </w:tc>
        <w:tc>
          <w:tcPr>
            <w:tcW w:w="638" w:type="dxa"/>
            <w:tcBorders>
              <w:left w:val="nil"/>
            </w:tcBorders>
            <w:shd w:val="pct5" w:color="auto" w:fill="auto"/>
          </w:tcPr>
          <w:p w14:paraId="58BD46AE" w14:textId="77777777" w:rsidR="004F1628" w:rsidRDefault="004F1628">
            <w:r>
              <w:t>Nei: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04D6490" w14:textId="77777777" w:rsidR="004F1628" w:rsidRDefault="004F1628"/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  <w:shd w:val="pct5" w:color="auto" w:fill="auto"/>
          </w:tcPr>
          <w:p w14:paraId="6417E2F8" w14:textId="77777777" w:rsidR="004F1628" w:rsidRDefault="004F1628"/>
        </w:tc>
      </w:tr>
      <w:tr w:rsidR="004F1628" w14:paraId="1F5C9F53" w14:textId="77777777">
        <w:tc>
          <w:tcPr>
            <w:tcW w:w="2764" w:type="dxa"/>
            <w:tcBorders>
              <w:left w:val="single" w:sz="12" w:space="0" w:color="auto"/>
            </w:tcBorders>
            <w:shd w:val="pct5" w:color="auto" w:fill="auto"/>
          </w:tcPr>
          <w:p w14:paraId="4167D47A" w14:textId="77777777" w:rsidR="004F1628" w:rsidRDefault="004F1628">
            <w:r>
              <w:t>Kjente kulturminner</w:t>
            </w:r>
          </w:p>
        </w:tc>
        <w:tc>
          <w:tcPr>
            <w:tcW w:w="618" w:type="dxa"/>
            <w:shd w:val="pct5" w:color="auto" w:fill="auto"/>
          </w:tcPr>
          <w:p w14:paraId="474F2110" w14:textId="77777777" w:rsidR="004F1628" w:rsidRDefault="004F1628">
            <w:r>
              <w:t>Ja: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1B44D5C" w14:textId="77777777" w:rsidR="004F1628" w:rsidRDefault="004F1628"/>
        </w:tc>
        <w:tc>
          <w:tcPr>
            <w:tcW w:w="638" w:type="dxa"/>
            <w:tcBorders>
              <w:left w:val="nil"/>
            </w:tcBorders>
            <w:shd w:val="pct5" w:color="auto" w:fill="auto"/>
          </w:tcPr>
          <w:p w14:paraId="3D08A780" w14:textId="77777777" w:rsidR="004F1628" w:rsidRDefault="004F1628">
            <w:r>
              <w:t>Nei: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00EB49E" w14:textId="77777777" w:rsidR="004F1628" w:rsidRDefault="004F1628"/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  <w:shd w:val="pct5" w:color="auto" w:fill="auto"/>
          </w:tcPr>
          <w:p w14:paraId="1F33C015" w14:textId="77777777" w:rsidR="004F1628" w:rsidRDefault="004F1628"/>
        </w:tc>
      </w:tr>
      <w:tr w:rsidR="004F1628" w14:paraId="365D223D" w14:textId="77777777">
        <w:tc>
          <w:tcPr>
            <w:tcW w:w="2764" w:type="dxa"/>
            <w:tcBorders>
              <w:left w:val="single" w:sz="12" w:space="0" w:color="auto"/>
            </w:tcBorders>
            <w:shd w:val="pct5" w:color="auto" w:fill="auto"/>
          </w:tcPr>
          <w:p w14:paraId="3F5907BF" w14:textId="77777777" w:rsidR="004F1628" w:rsidRDefault="004F1628">
            <w:r>
              <w:t>Kjente miljøverdier</w:t>
            </w:r>
          </w:p>
        </w:tc>
        <w:tc>
          <w:tcPr>
            <w:tcW w:w="618" w:type="dxa"/>
            <w:shd w:val="pct5" w:color="auto" w:fill="auto"/>
          </w:tcPr>
          <w:p w14:paraId="558B06FF" w14:textId="77777777" w:rsidR="004F1628" w:rsidRDefault="004F1628">
            <w:r>
              <w:t>Ja: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19851F5" w14:textId="77777777" w:rsidR="004F1628" w:rsidRDefault="004F1628"/>
        </w:tc>
        <w:tc>
          <w:tcPr>
            <w:tcW w:w="638" w:type="dxa"/>
            <w:tcBorders>
              <w:left w:val="nil"/>
            </w:tcBorders>
            <w:shd w:val="pct5" w:color="auto" w:fill="auto"/>
          </w:tcPr>
          <w:p w14:paraId="5B8CFE5E" w14:textId="77777777" w:rsidR="004F1628" w:rsidRDefault="004F1628">
            <w:r>
              <w:t>Nei: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B07383C" w14:textId="77777777" w:rsidR="004F1628" w:rsidRDefault="004F1628"/>
        </w:tc>
        <w:tc>
          <w:tcPr>
            <w:tcW w:w="3827" w:type="dxa"/>
            <w:gridSpan w:val="3"/>
            <w:tcBorders>
              <w:left w:val="nil"/>
              <w:right w:val="single" w:sz="12" w:space="0" w:color="auto"/>
            </w:tcBorders>
            <w:shd w:val="pct5" w:color="auto" w:fill="auto"/>
          </w:tcPr>
          <w:p w14:paraId="6F0538B3" w14:textId="77777777" w:rsidR="004F1628" w:rsidRDefault="004F1628"/>
        </w:tc>
      </w:tr>
      <w:tr w:rsidR="004F1628" w14:paraId="42B1D583" w14:textId="77777777">
        <w:tc>
          <w:tcPr>
            <w:tcW w:w="2764" w:type="dxa"/>
            <w:tcBorders>
              <w:top w:val="single" w:sz="4" w:space="0" w:color="auto"/>
              <w:left w:val="single" w:sz="12" w:space="0" w:color="auto"/>
            </w:tcBorders>
            <w:shd w:val="pct5" w:color="auto" w:fill="auto"/>
          </w:tcPr>
          <w:p w14:paraId="2DF757B3" w14:textId="77777777" w:rsidR="004F1628" w:rsidRDefault="004F1628">
            <w:pPr>
              <w:rPr>
                <w:b/>
              </w:rPr>
            </w:pPr>
            <w:proofErr w:type="spellStart"/>
            <w:r>
              <w:rPr>
                <w:b/>
              </w:rPr>
              <w:t>Tilskuddsberettiget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pct5" w:color="auto" w:fill="auto"/>
          </w:tcPr>
          <w:p w14:paraId="04EC4A31" w14:textId="77777777" w:rsidR="004F1628" w:rsidRDefault="004F1628">
            <w:r>
              <w:t>Ja: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7E6FD4F" w14:textId="3B34D873" w:rsidR="004F1628" w:rsidRDefault="00CE0AD1">
            <w:r>
              <w:t xml:space="preserve">  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</w:tcBorders>
            <w:shd w:val="pct5" w:color="auto" w:fill="auto"/>
          </w:tcPr>
          <w:p w14:paraId="7390B2C9" w14:textId="77777777" w:rsidR="004F1628" w:rsidRDefault="004F1628">
            <w:r>
              <w:t>Nei: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127C93A" w14:textId="77777777" w:rsidR="004F1628" w:rsidRDefault="004F1628"/>
        </w:tc>
        <w:tc>
          <w:tcPr>
            <w:tcW w:w="85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pct5" w:color="auto" w:fill="auto"/>
          </w:tcPr>
          <w:p w14:paraId="3E5F6174" w14:textId="77777777" w:rsidR="004F1628" w:rsidRDefault="004F1628">
            <w:r>
              <w:t>Delvis: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6C2A7F7F" w14:textId="77777777" w:rsidR="004F1628" w:rsidRDefault="004F1628"/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356A1B9B" w14:textId="77777777" w:rsidR="004F1628" w:rsidRDefault="004F1628"/>
        </w:tc>
      </w:tr>
      <w:tr w:rsidR="004F1628" w14:paraId="597DAB9C" w14:textId="77777777">
        <w:tc>
          <w:tcPr>
            <w:tcW w:w="9142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3B58D204" w14:textId="77777777" w:rsidR="004F1628" w:rsidRDefault="004F1628">
            <w:pPr>
              <w:rPr>
                <w:sz w:val="16"/>
              </w:rPr>
            </w:pPr>
            <w:r>
              <w:rPr>
                <w:b/>
                <w:sz w:val="16"/>
              </w:rPr>
              <w:t>Merknader:</w:t>
            </w:r>
          </w:p>
        </w:tc>
      </w:tr>
      <w:tr w:rsidR="004F1628" w14:paraId="7759ED90" w14:textId="77777777">
        <w:tc>
          <w:tcPr>
            <w:tcW w:w="914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452D5670" w14:textId="77777777" w:rsidR="004F1628" w:rsidRDefault="004F1628"/>
        </w:tc>
      </w:tr>
      <w:tr w:rsidR="004F1628" w14:paraId="01BE7AD9" w14:textId="77777777">
        <w:tc>
          <w:tcPr>
            <w:tcW w:w="914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4FFB9636" w14:textId="77777777" w:rsidR="004F1628" w:rsidRDefault="004F1628"/>
        </w:tc>
      </w:tr>
      <w:tr w:rsidR="004F1628" w14:paraId="37BD501F" w14:textId="77777777">
        <w:tc>
          <w:tcPr>
            <w:tcW w:w="914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37B9986" w14:textId="77777777" w:rsidR="004F1628" w:rsidRDefault="004F1628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4F1628" w14:paraId="3FB75C97" w14:textId="77777777">
        <w:tc>
          <w:tcPr>
            <w:tcW w:w="914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74B786B2" w14:textId="77777777" w:rsidR="004F1628" w:rsidRDefault="004F1628"/>
        </w:tc>
      </w:tr>
      <w:tr w:rsidR="004F1628" w14:paraId="44DC0E68" w14:textId="77777777">
        <w:tc>
          <w:tcPr>
            <w:tcW w:w="914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7867E57E" w14:textId="77777777" w:rsidR="004F1628" w:rsidRDefault="004F16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Kopi sendt:</w:t>
            </w:r>
          </w:p>
        </w:tc>
      </w:tr>
      <w:tr w:rsidR="004F1628" w14:paraId="2227B1B3" w14:textId="77777777">
        <w:tc>
          <w:tcPr>
            <w:tcW w:w="276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49217A88" w14:textId="77777777" w:rsidR="004F1628" w:rsidRDefault="004F1628"/>
          <w:p w14:paraId="24668993" w14:textId="77777777" w:rsidR="004F1628" w:rsidRDefault="004F1628"/>
        </w:tc>
        <w:tc>
          <w:tcPr>
            <w:tcW w:w="637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0CB8A1E6" w14:textId="77777777" w:rsidR="004F1628" w:rsidRDefault="004F1628"/>
        </w:tc>
      </w:tr>
      <w:tr w:rsidR="004F1628" w14:paraId="04462DEB" w14:textId="77777777">
        <w:tc>
          <w:tcPr>
            <w:tcW w:w="27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67D8DBE5" w14:textId="77777777" w:rsidR="004F1628" w:rsidRDefault="004F16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Sted og dato</w:t>
            </w:r>
          </w:p>
        </w:tc>
        <w:tc>
          <w:tcPr>
            <w:tcW w:w="6378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578BF0E" w14:textId="77777777" w:rsidR="004F1628" w:rsidRDefault="004F16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underskrift/skogbruks</w:t>
            </w:r>
            <w:r w:rsidR="008537FD">
              <w:rPr>
                <w:sz w:val="20"/>
              </w:rPr>
              <w:t>ansvarlig</w:t>
            </w:r>
          </w:p>
        </w:tc>
      </w:tr>
    </w:tbl>
    <w:p w14:paraId="135C3BD5" w14:textId="77777777" w:rsidR="004F1628" w:rsidRDefault="004F1628"/>
    <w:p w14:paraId="54701B57" w14:textId="77777777" w:rsidR="004F1628" w:rsidRDefault="004F1628">
      <w:pPr>
        <w:rPr>
          <w:b/>
          <w:sz w:val="32"/>
        </w:rPr>
      </w:pPr>
      <w:r>
        <w:rPr>
          <w:b/>
          <w:sz w:val="32"/>
        </w:rPr>
        <w:t xml:space="preserve">NB!   Kart med </w:t>
      </w:r>
      <w:proofErr w:type="spellStart"/>
      <w:r>
        <w:rPr>
          <w:b/>
          <w:sz w:val="32"/>
        </w:rPr>
        <w:t>avmerkning</w:t>
      </w:r>
      <w:proofErr w:type="spellEnd"/>
      <w:r>
        <w:rPr>
          <w:b/>
          <w:sz w:val="32"/>
        </w:rPr>
        <w:t xml:space="preserve"> av tiltaket </w:t>
      </w:r>
      <w:r>
        <w:rPr>
          <w:b/>
          <w:sz w:val="32"/>
          <w:u w:val="single"/>
        </w:rPr>
        <w:t>skal</w:t>
      </w:r>
      <w:r>
        <w:rPr>
          <w:b/>
          <w:sz w:val="32"/>
        </w:rPr>
        <w:t xml:space="preserve"> vedlegges.</w:t>
      </w:r>
    </w:p>
    <w:sectPr w:rsidR="004F1628">
      <w:footerReference w:type="default" r:id="rId6"/>
      <w:pgSz w:w="11907" w:h="16840"/>
      <w:pgMar w:top="851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C81D" w14:textId="77777777" w:rsidR="001A750C" w:rsidRDefault="001A750C">
      <w:r>
        <w:separator/>
      </w:r>
    </w:p>
  </w:endnote>
  <w:endnote w:type="continuationSeparator" w:id="0">
    <w:p w14:paraId="0EBACA0B" w14:textId="77777777" w:rsidR="001A750C" w:rsidRDefault="001A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CEE95" w14:textId="3B779698" w:rsidR="004F1628" w:rsidRDefault="004F1628">
    <w:pPr>
      <w:pStyle w:val="Toppteks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AC76" w14:textId="77777777" w:rsidR="001A750C" w:rsidRDefault="001A750C">
      <w:r>
        <w:separator/>
      </w:r>
    </w:p>
  </w:footnote>
  <w:footnote w:type="continuationSeparator" w:id="0">
    <w:p w14:paraId="74C00603" w14:textId="77777777" w:rsidR="001A750C" w:rsidRDefault="001A7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3F"/>
    <w:rsid w:val="00017E82"/>
    <w:rsid w:val="000F0BC7"/>
    <w:rsid w:val="001A750C"/>
    <w:rsid w:val="003A4595"/>
    <w:rsid w:val="0043193F"/>
    <w:rsid w:val="004F1628"/>
    <w:rsid w:val="004F442D"/>
    <w:rsid w:val="005A071F"/>
    <w:rsid w:val="005D52F0"/>
    <w:rsid w:val="00763F86"/>
    <w:rsid w:val="007E0F6C"/>
    <w:rsid w:val="008537FD"/>
    <w:rsid w:val="009B2EEA"/>
    <w:rsid w:val="00A8796C"/>
    <w:rsid w:val="00C16EC1"/>
    <w:rsid w:val="00CE0AD1"/>
    <w:rsid w:val="00CE19BD"/>
    <w:rsid w:val="00E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C335F"/>
  <w15:chartTrackingRefBased/>
  <w15:docId w15:val="{8345C4EB-4D42-4A2F-980B-FECFE868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431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AVSKJÆRINGSGRØFTING</vt:lpstr>
    </vt:vector>
  </TitlesOfParts>
  <Company>Hemne kommune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AVSKJÆRINGSGRØFTING</dc:title>
  <dc:subject/>
  <dc:creator>Ansatt</dc:creator>
  <cp:keywords/>
  <dc:description/>
  <cp:lastModifiedBy>Ola Myklegard Aarnes</cp:lastModifiedBy>
  <cp:revision>5</cp:revision>
  <cp:lastPrinted>2023-06-28T06:47:00Z</cp:lastPrinted>
  <dcterms:created xsi:type="dcterms:W3CDTF">2025-03-27T13:16:00Z</dcterms:created>
  <dcterms:modified xsi:type="dcterms:W3CDTF">2025-06-17T11:28:00Z</dcterms:modified>
</cp:coreProperties>
</file>